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83353" w14:textId="77777777" w:rsidR="00560D66" w:rsidRDefault="00560D66" w:rsidP="0056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AEB96" wp14:editId="49BCCD42">
            <wp:extent cx="1377315" cy="546100"/>
            <wp:effectExtent l="0" t="0" r="13335" b="6350"/>
            <wp:docPr id="1" name="Рисунок 1" descr="http://edc-samara.ru/skins/axx/images/cr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edc-samara.ru/skins/axx/images/cro_new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C84E" w14:textId="77777777" w:rsidR="00560D66" w:rsidRDefault="00560D66" w:rsidP="00560D6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14:paraId="26E200F3" w14:textId="77777777" w:rsidR="00560D66" w:rsidRDefault="00560D66" w:rsidP="00560D6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дополнительного профессионального образования </w:t>
      </w:r>
    </w:p>
    <w:p w14:paraId="474B2EFD" w14:textId="77777777" w:rsidR="00560D66" w:rsidRDefault="00560D66" w:rsidP="00560D6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«Центр развития образования» городского округа Самара</w:t>
      </w:r>
    </w:p>
    <w:p w14:paraId="2A56690B" w14:textId="77777777" w:rsidR="00560D66" w:rsidRDefault="00560D66" w:rsidP="00560D6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(МБОУ ОДПО ЦРО г. о. Самара)</w:t>
      </w:r>
    </w:p>
    <w:p w14:paraId="50088943" w14:textId="77777777" w:rsidR="00560D66" w:rsidRDefault="00560D66" w:rsidP="00560D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6A701" w14:textId="77777777" w:rsidR="00560D66" w:rsidRDefault="00560D66" w:rsidP="00560D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46"/>
      </w:tblGrid>
      <w:tr w:rsidR="00560D66" w14:paraId="0BF8777A" w14:textId="77777777" w:rsidTr="00024C33">
        <w:tc>
          <w:tcPr>
            <w:tcW w:w="4644" w:type="dxa"/>
          </w:tcPr>
          <w:p w14:paraId="32C1BF22" w14:textId="77777777" w:rsidR="00560D66" w:rsidRDefault="00560D66" w:rsidP="00E474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4DCE593C" w14:textId="77777777" w:rsidR="00560D66" w:rsidRDefault="00560D66" w:rsidP="00E4749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Руководителям, заместителям руководителей</w:t>
            </w:r>
          </w:p>
          <w:p w14:paraId="0042437E" w14:textId="77777777" w:rsidR="00560D66" w:rsidRDefault="00560D66" w:rsidP="00E4749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старшим воспитателям</w:t>
            </w:r>
          </w:p>
          <w:p w14:paraId="0923F372" w14:textId="77777777" w:rsidR="00560D66" w:rsidRDefault="00560D66" w:rsidP="00E4749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 г. о. Самара,</w:t>
            </w:r>
          </w:p>
          <w:p w14:paraId="433F1882" w14:textId="77777777" w:rsidR="00560D66" w:rsidRDefault="00560D66" w:rsidP="00E4749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 программы</w:t>
            </w:r>
          </w:p>
          <w:p w14:paraId="669C0F01" w14:textId="77777777" w:rsidR="00560D66" w:rsidRDefault="00560D66" w:rsidP="00E4749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</w:p>
        </w:tc>
      </w:tr>
    </w:tbl>
    <w:p w14:paraId="560C3C31" w14:textId="77777777" w:rsidR="00560D66" w:rsidRDefault="00560D66" w:rsidP="00560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DF879" w14:textId="77777777" w:rsidR="00560D66" w:rsidRDefault="00560D66" w:rsidP="00560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1F72C" w14:textId="77777777" w:rsidR="00560D66" w:rsidRDefault="00560D66" w:rsidP="00560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14:paraId="36D43C2F" w14:textId="77777777" w:rsidR="00560D66" w:rsidRDefault="00560D66" w:rsidP="00560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5B1D1" w14:textId="2A0C6302" w:rsidR="00560D66" w:rsidRPr="00483306" w:rsidRDefault="00F47916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 февраля</w:t>
      </w:r>
      <w:r w:rsidR="00560D6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 г. в 08</w:t>
      </w:r>
      <w:r w:rsidR="00560D6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560D66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560D66" w:rsidRPr="00E637E3">
        <w:rPr>
          <w:rFonts w:ascii="Times New Roman" w:hAnsi="Times New Roman" w:cs="Times New Roman"/>
          <w:bCs/>
          <w:sz w:val="24"/>
          <w:szCs w:val="24"/>
        </w:rPr>
        <w:t>заседани</w:t>
      </w:r>
      <w:r w:rsidR="00560D66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560D66" w:rsidRPr="00E637E3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="00560D66">
        <w:rPr>
          <w:rFonts w:ascii="Times New Roman" w:hAnsi="Times New Roman" w:cs="Times New Roman"/>
          <w:bCs/>
          <w:sz w:val="24"/>
          <w:szCs w:val="24"/>
        </w:rPr>
        <w:t>старших воспитателей и инструкторов по физической культуре</w:t>
      </w:r>
      <w:r w:rsidR="00560D66" w:rsidRPr="00E63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D66" w:rsidRPr="007466F1">
        <w:rPr>
          <w:rFonts w:ascii="Times New Roman" w:hAnsi="Times New Roman" w:cs="Times New Roman"/>
          <w:bCs/>
          <w:sz w:val="24"/>
          <w:szCs w:val="24"/>
        </w:rPr>
        <w:t>образовательных организаций</w:t>
      </w:r>
      <w:r w:rsidR="00560D66" w:rsidRPr="00B24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D66" w:rsidRPr="00E637E3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внуригородского</w:t>
      </w:r>
      <w:proofErr w:type="spellEnd"/>
      <w:r w:rsidR="00560D66" w:rsidRPr="00E637E3">
        <w:rPr>
          <w:rFonts w:ascii="Times New Roman" w:hAnsi="Times New Roman" w:cs="Times New Roman"/>
          <w:sz w:val="24"/>
          <w:szCs w:val="24"/>
        </w:rPr>
        <w:t xml:space="preserve"> района г. о. Самара, </w:t>
      </w:r>
      <w:r w:rsidR="00560D66" w:rsidRPr="00E637E3">
        <w:rPr>
          <w:rFonts w:ascii="Times New Roman" w:hAnsi="Times New Roman" w:cs="Times New Roman"/>
          <w:bCs/>
          <w:sz w:val="24"/>
          <w:szCs w:val="24"/>
        </w:rPr>
        <w:t>реализующих образовательные программы дошкольного образования</w:t>
      </w:r>
      <w:r w:rsidR="00560D66">
        <w:rPr>
          <w:rFonts w:ascii="Times New Roman" w:hAnsi="Times New Roman" w:cs="Times New Roman"/>
          <w:bCs/>
          <w:sz w:val="24"/>
          <w:szCs w:val="24"/>
        </w:rPr>
        <w:t xml:space="preserve">, по теме: </w:t>
      </w:r>
      <w:r w:rsidR="00560D66" w:rsidRPr="0048330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47916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и планирование образовательного процесса по физическому развитию в соответствии с ФГОС ДО и ФОП ДО</w:t>
      </w:r>
      <w:r w:rsidR="00560D66" w:rsidRPr="0048330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560D66" w:rsidRPr="004833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535120" w14:textId="77777777" w:rsidR="00560D66" w:rsidRDefault="00560D66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мероприятия в приложении 1.</w:t>
      </w:r>
    </w:p>
    <w:p w14:paraId="255C2D4A" w14:textId="6CC0AD3D" w:rsidR="00560D66" w:rsidRDefault="00560D66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мероприятия: </w:t>
      </w:r>
      <w:r>
        <w:rPr>
          <w:rFonts w:ascii="Times New Roman" w:hAnsi="Times New Roman" w:cs="Times New Roman"/>
          <w:bCs/>
          <w:sz w:val="24"/>
          <w:szCs w:val="24"/>
        </w:rPr>
        <w:t>старшие воспитатели, инструкторы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Кировского района г. о. Самара, реализующие образовательные программы дошкольного образования.</w:t>
      </w:r>
    </w:p>
    <w:p w14:paraId="5C42429A" w14:textId="65CF90A7" w:rsidR="00560D66" w:rsidRDefault="00560D66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очно.</w:t>
      </w:r>
    </w:p>
    <w:p w14:paraId="043309A1" w14:textId="7E1A182E" w:rsidR="00F47916" w:rsidRPr="001D6A75" w:rsidRDefault="00F47916" w:rsidP="00F479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560D66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МБДОУ «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Детский сад № 61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о. Самара (г. Самара, пр.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Кирова, 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D6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66ED30BB" w14:textId="29F702CC" w:rsidR="00560D66" w:rsidRPr="00560D66" w:rsidRDefault="00024C33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501FC29" w14:textId="77777777" w:rsidR="00560D66" w:rsidRDefault="00560D66" w:rsidP="00024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4DD0C" w14:textId="77777777" w:rsidR="00560D66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F127D" w14:textId="77777777" w:rsidR="00024C33" w:rsidRDefault="00024C33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50EB0" w14:textId="77777777" w:rsidR="00024C33" w:rsidRDefault="00024C33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16881" w14:textId="77777777" w:rsidR="00024C33" w:rsidRDefault="00024C33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2EC4A" w14:textId="77777777" w:rsidR="00024C33" w:rsidRDefault="00024C33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0D3A1" w14:textId="77777777" w:rsidR="00560D66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378CA" w14:textId="77777777" w:rsidR="00560D66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DCB27" w14:textId="77777777" w:rsidR="00560D66" w:rsidRPr="00621E3B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B7750E" w14:textId="77777777" w:rsidR="00560D66" w:rsidRPr="00621E3B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Артемьева И.В.</w:t>
      </w:r>
    </w:p>
    <w:p w14:paraId="4F12646A" w14:textId="77777777" w:rsidR="00560D66" w:rsidRPr="00621E3B" w:rsidRDefault="00560D66" w:rsidP="00560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E3B">
        <w:rPr>
          <w:rFonts w:ascii="Times New Roman" w:hAnsi="Times New Roman" w:cs="Times New Roman"/>
          <w:sz w:val="20"/>
          <w:szCs w:val="20"/>
        </w:rPr>
        <w:t>8(846) 973 56 41</w:t>
      </w:r>
    </w:p>
    <w:p w14:paraId="0FA3178B" w14:textId="77777777" w:rsidR="00560D66" w:rsidRPr="00621E3B" w:rsidRDefault="00560D66" w:rsidP="00560D6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E3B">
        <w:rPr>
          <w:b/>
          <w:sz w:val="20"/>
          <w:szCs w:val="20"/>
        </w:rPr>
        <w:br w:type="page"/>
      </w:r>
    </w:p>
    <w:p w14:paraId="11AB4B79" w14:textId="77777777" w:rsidR="00024C33" w:rsidRDefault="00024C33" w:rsidP="00024C33">
      <w:pPr>
        <w:pStyle w:val="a8"/>
        <w:ind w:right="-284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 1.</w:t>
      </w:r>
    </w:p>
    <w:p w14:paraId="76EFBD2C" w14:textId="77777777" w:rsidR="00024C33" w:rsidRDefault="00024C33" w:rsidP="00024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5B322" wp14:editId="7E45C0D7">
            <wp:extent cx="1377315" cy="546100"/>
            <wp:effectExtent l="0" t="0" r="13335" b="6350"/>
            <wp:docPr id="2" name="Рисунок 1" descr="http://edc-samara.ru/skins/axx/images/cr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dc-samara.ru/skins/axx/images/cro_new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2BD5" w14:textId="77777777" w:rsidR="00024C33" w:rsidRDefault="00024C33" w:rsidP="00024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14:paraId="3A53651E" w14:textId="77777777" w:rsidR="00024C33" w:rsidRDefault="00024C33" w:rsidP="00024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дополнительного профессионального образования </w:t>
      </w:r>
    </w:p>
    <w:p w14:paraId="2C5B0877" w14:textId="77777777" w:rsidR="00024C33" w:rsidRDefault="00024C33" w:rsidP="00024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«Центр развития образования» городского округа Самара</w:t>
      </w:r>
    </w:p>
    <w:p w14:paraId="3B608B88" w14:textId="77777777" w:rsidR="00024C33" w:rsidRDefault="00024C33" w:rsidP="00024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(МБОУ ОДПО ЦРО г. о. Самара)</w:t>
      </w:r>
    </w:p>
    <w:p w14:paraId="5503FFBA" w14:textId="77777777" w:rsidR="00024C33" w:rsidRDefault="00024C33" w:rsidP="00024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1F6B84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14:paraId="426C62AC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УМО старших воспитателей и инструкторов по физической культуре </w:t>
      </w:r>
    </w:p>
    <w:p w14:paraId="53123168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дошкольных образовательных организаций </w:t>
      </w:r>
    </w:p>
    <w:p w14:paraId="7BFE4336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внутригородского района г.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Самара</w:t>
      </w:r>
    </w:p>
    <w:p w14:paraId="6465660D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1FE6B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895D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Организация и планирование образовательного процесса по физическому развитию </w:t>
      </w:r>
    </w:p>
    <w:p w14:paraId="2108EF3E" w14:textId="79AA36DE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D4A">
        <w:rPr>
          <w:rFonts w:ascii="Times New Roman" w:eastAsia="Times New Roman" w:hAnsi="Times New Roman" w:cs="Times New Roman"/>
          <w:b/>
          <w:i/>
          <w:sz w:val="24"/>
          <w:szCs w:val="24"/>
        </w:rPr>
        <w:t>в соответствии с ФГОС ДО и ФОП 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6ECEF44A" w14:textId="77777777" w:rsidR="00F47916" w:rsidRDefault="00F47916" w:rsidP="00F47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EA1C3" w14:textId="77777777" w:rsidR="00F47916" w:rsidRDefault="00F47916" w:rsidP="00F47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февраля 2025 г. </w:t>
      </w:r>
    </w:p>
    <w:p w14:paraId="59107873" w14:textId="77777777" w:rsidR="00F47916" w:rsidRDefault="00F47916" w:rsidP="00F479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8.45-12.00</w:t>
      </w:r>
    </w:p>
    <w:p w14:paraId="67E9BFF9" w14:textId="77777777" w:rsidR="00F47916" w:rsidRDefault="00F47916" w:rsidP="00F47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Модераторы: </w:t>
      </w:r>
    </w:p>
    <w:p w14:paraId="0D769864" w14:textId="77777777" w:rsidR="00F47916" w:rsidRDefault="00F47916" w:rsidP="00F47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Ксения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, методист МБОУ ОДПО ЦРО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Самара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0DB25" w14:textId="77777777" w:rsidR="00F47916" w:rsidRPr="001D6A75" w:rsidRDefault="00F47916" w:rsidP="00F479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A75">
        <w:rPr>
          <w:rFonts w:ascii="Times New Roman" w:hAnsi="Times New Roman" w:cs="Times New Roman"/>
          <w:b/>
          <w:sz w:val="24"/>
          <w:szCs w:val="24"/>
        </w:rPr>
        <w:t>Булгакова Наталья Владимировна</w:t>
      </w:r>
      <w:r w:rsidRPr="001D6A75"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МБДОУ </w:t>
      </w:r>
      <w:r w:rsidRPr="001D6A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«Детский сад № 306» </w:t>
      </w:r>
      <w:r w:rsidRPr="001D6A7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D6A75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1D6A75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1D6A75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1D6A75">
        <w:rPr>
          <w:rFonts w:ascii="Times New Roman" w:eastAsia="Times New Roman" w:hAnsi="Times New Roman" w:cs="Times New Roman"/>
          <w:sz w:val="24"/>
          <w:szCs w:val="24"/>
        </w:rPr>
        <w:t>Самара</w:t>
      </w:r>
    </w:p>
    <w:p w14:paraId="16A3D15E" w14:textId="77777777" w:rsidR="00F47916" w:rsidRDefault="00F47916" w:rsidP="00F47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3BC19" w14:textId="77777777" w:rsidR="00F47916" w:rsidRDefault="00F47916" w:rsidP="00F47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мероприятия: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5386"/>
        <w:gridCol w:w="4536"/>
      </w:tblGrid>
      <w:tr w:rsidR="00F47916" w14:paraId="55F29B4C" w14:textId="77777777" w:rsidTr="00F47916">
        <w:trPr>
          <w:trHeight w:val="7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C05C" w14:textId="77777777" w:rsidR="00F47916" w:rsidRDefault="00F47916" w:rsidP="00B52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4285" w14:textId="77777777" w:rsidR="00F47916" w:rsidRDefault="00F47916" w:rsidP="00B52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AB86" w14:textId="77777777" w:rsidR="00F47916" w:rsidRDefault="00F47916" w:rsidP="00B52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выступающего</w:t>
            </w:r>
          </w:p>
          <w:p w14:paraId="41543142" w14:textId="77777777" w:rsidR="00F47916" w:rsidRDefault="00F47916" w:rsidP="00B52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(должность, ОУ)</w:t>
            </w:r>
          </w:p>
        </w:tc>
      </w:tr>
      <w:tr w:rsidR="00F47916" w14:paraId="0C35264B" w14:textId="77777777" w:rsidTr="00F47916">
        <w:trPr>
          <w:trHeight w:val="2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A925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D7EB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Вступительное слово. Представление участников заседания. </w:t>
            </w:r>
          </w:p>
        </w:tc>
      </w:tr>
      <w:tr w:rsidR="00F47916" w14:paraId="2FC773E9" w14:textId="77777777" w:rsidTr="00F47916">
        <w:trPr>
          <w:trHeight w:val="385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CF81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открытых занятий</w:t>
            </w:r>
          </w:p>
        </w:tc>
      </w:tr>
      <w:tr w:rsidR="00F47916" w14:paraId="307C61CC" w14:textId="77777777" w:rsidTr="00F47916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88CA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6A60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«Пожарные на учении»</w:t>
            </w:r>
          </w:p>
          <w:p w14:paraId="7EBFB92A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Тематическое занятие по физической культуре с детьми 6-7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DBA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Николаевна,</w:t>
            </w:r>
          </w:p>
          <w:p w14:paraId="675CC9A5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физическому развитию </w:t>
            </w:r>
          </w:p>
          <w:p w14:paraId="6DB0BE2B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«Детский сад № 61»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Самара</w:t>
            </w:r>
          </w:p>
        </w:tc>
      </w:tr>
      <w:tr w:rsidR="00F47916" w14:paraId="38B4477A" w14:textId="77777777" w:rsidTr="00F47916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916C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AC8F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«Доброе дерево»</w:t>
            </w:r>
          </w:p>
          <w:p w14:paraId="51C3B8FF" w14:textId="77777777" w:rsidR="00F47916" w:rsidRPr="009B5409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B54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Интегрированное занятие, направленное на снятие статического напряжения с детьми 5-6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00AD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Анастасьева Станислава Александровна,</w:t>
            </w:r>
          </w:p>
          <w:p w14:paraId="0E2FD839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физическому развитию </w:t>
            </w:r>
          </w:p>
          <w:p w14:paraId="5C86C158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«Детский сад № 306»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Самара</w:t>
            </w:r>
          </w:p>
        </w:tc>
      </w:tr>
      <w:tr w:rsidR="00F47916" w14:paraId="2B4B30BB" w14:textId="77777777" w:rsidTr="00F47916">
        <w:trPr>
          <w:trHeight w:val="41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EC7B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опыта работы</w:t>
            </w:r>
          </w:p>
        </w:tc>
      </w:tr>
      <w:tr w:rsidR="00F47916" w14:paraId="3FB22F2F" w14:textId="77777777" w:rsidTr="00F47916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4E1F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F372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«Лестница спортивная». </w:t>
            </w:r>
          </w:p>
          <w:p w14:paraId="54C643BD" w14:textId="77777777" w:rsidR="00F47916" w:rsidRPr="001D6A75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Образовательная деятельность с детьми 5-6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9601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Дудка Марина Александровна,</w:t>
            </w:r>
          </w:p>
          <w:p w14:paraId="0484973B" w14:textId="77777777" w:rsidR="00F47916" w:rsidRPr="0083129D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инструктор по физической культуре </w:t>
            </w:r>
          </w:p>
          <w:p w14:paraId="6DAA775D" w14:textId="77777777" w:rsidR="00F47916" w:rsidRDefault="00F47916" w:rsidP="00B52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МБДОУ «Детский сад № 75»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Самара</w:t>
            </w:r>
          </w:p>
        </w:tc>
      </w:tr>
      <w:tr w:rsidR="00F47916" w14:paraId="78D45B28" w14:textId="77777777" w:rsidTr="00F47916">
        <w:trPr>
          <w:trHeight w:val="11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F66A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2045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«Секреты дружбы». </w:t>
            </w:r>
          </w:p>
          <w:p w14:paraId="37BCAFCA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Образовательная деятельность с детьми-</w:t>
            </w:r>
            <w:proofErr w:type="spellStart"/>
            <w:r w:rsidRPr="001D6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инофонами</w:t>
            </w:r>
            <w:proofErr w:type="spellEnd"/>
            <w:r w:rsidRPr="001D6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5-6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9F1D" w14:textId="77777777" w:rsidR="00F47916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Багрова Татьяна Николаевна,</w:t>
            </w:r>
          </w:p>
          <w:p w14:paraId="7ED5075A" w14:textId="77777777" w:rsidR="00F47916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  <w:p w14:paraId="4D881682" w14:textId="77777777" w:rsidR="00F47916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«Детский сад № 244»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Самара</w:t>
            </w:r>
          </w:p>
        </w:tc>
      </w:tr>
      <w:tr w:rsidR="00F47916" w14:paraId="45E6B662" w14:textId="77777777" w:rsidTr="00F47916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F6E2" w14:textId="77777777" w:rsidR="00F47916" w:rsidRDefault="00F47916" w:rsidP="00B5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FE90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«В гости мячик к нам пришел». </w:t>
            </w:r>
          </w:p>
          <w:p w14:paraId="3A72B893" w14:textId="77777777" w:rsidR="00F47916" w:rsidRDefault="00F47916" w:rsidP="00B5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Образовательная деятельность с детьми 3-4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A635" w14:textId="77777777" w:rsidR="00F47916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Николаевна, </w:t>
            </w:r>
          </w:p>
          <w:p w14:paraId="7F38320A" w14:textId="77777777" w:rsidR="00F47916" w:rsidRPr="00F62922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629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нструктор по физической культуре</w:t>
            </w:r>
          </w:p>
          <w:p w14:paraId="29E4B454" w14:textId="77777777" w:rsidR="00F47916" w:rsidRDefault="00F47916" w:rsidP="00B5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«Детский сад № 178» </w:t>
            </w:r>
            <w:r w:rsidRPr="00F629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о. </w:t>
            </w:r>
            <w:r w:rsidRPr="00F629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Самара</w:t>
            </w:r>
          </w:p>
        </w:tc>
      </w:tr>
      <w:tr w:rsidR="00F47916" w14:paraId="2D5A2846" w14:textId="77777777" w:rsidTr="00F47916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AC76" w14:textId="77777777" w:rsidR="00F47916" w:rsidRDefault="00F47916" w:rsidP="00B52CEF">
            <w:pPr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0310" w14:textId="77777777" w:rsidR="00F47916" w:rsidRDefault="00F47916" w:rsidP="00B52C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>Подведение итогов. Обсуждение</w:t>
            </w:r>
          </w:p>
        </w:tc>
      </w:tr>
    </w:tbl>
    <w:p w14:paraId="6C87762C" w14:textId="3FA68B33" w:rsidR="00EF7216" w:rsidRPr="00024C33" w:rsidRDefault="00EF7216" w:rsidP="00F479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F7216" w:rsidRPr="00024C33" w:rsidSect="00F4791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45518"/>
    <w:multiLevelType w:val="multilevel"/>
    <w:tmpl w:val="8606066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62"/>
    <w:rsid w:val="00024C33"/>
    <w:rsid w:val="000362B2"/>
    <w:rsid w:val="00062715"/>
    <w:rsid w:val="00074BB9"/>
    <w:rsid w:val="000A69A4"/>
    <w:rsid w:val="000E2F62"/>
    <w:rsid w:val="00124D62"/>
    <w:rsid w:val="001606FC"/>
    <w:rsid w:val="001943C3"/>
    <w:rsid w:val="001D7F7C"/>
    <w:rsid w:val="00204671"/>
    <w:rsid w:val="0022118F"/>
    <w:rsid w:val="0022378A"/>
    <w:rsid w:val="00283086"/>
    <w:rsid w:val="00286949"/>
    <w:rsid w:val="002A639C"/>
    <w:rsid w:val="003454E9"/>
    <w:rsid w:val="003867AF"/>
    <w:rsid w:val="00387D91"/>
    <w:rsid w:val="003E39E6"/>
    <w:rsid w:val="003F2D76"/>
    <w:rsid w:val="00404E28"/>
    <w:rsid w:val="00406D85"/>
    <w:rsid w:val="004153D1"/>
    <w:rsid w:val="004A75DB"/>
    <w:rsid w:val="005360E8"/>
    <w:rsid w:val="00556FB8"/>
    <w:rsid w:val="00560D66"/>
    <w:rsid w:val="005937FF"/>
    <w:rsid w:val="00616B81"/>
    <w:rsid w:val="00630DDE"/>
    <w:rsid w:val="00653D79"/>
    <w:rsid w:val="006939E9"/>
    <w:rsid w:val="00693A9A"/>
    <w:rsid w:val="006F38AE"/>
    <w:rsid w:val="00726500"/>
    <w:rsid w:val="007A491D"/>
    <w:rsid w:val="0089147B"/>
    <w:rsid w:val="008963E6"/>
    <w:rsid w:val="00934EC9"/>
    <w:rsid w:val="0096448D"/>
    <w:rsid w:val="00AC6178"/>
    <w:rsid w:val="00B477E8"/>
    <w:rsid w:val="00B874B1"/>
    <w:rsid w:val="00BC2C5C"/>
    <w:rsid w:val="00C1476C"/>
    <w:rsid w:val="00C3311E"/>
    <w:rsid w:val="00C7043C"/>
    <w:rsid w:val="00C85E37"/>
    <w:rsid w:val="00CA6B41"/>
    <w:rsid w:val="00CF49FE"/>
    <w:rsid w:val="00D10139"/>
    <w:rsid w:val="00D63DA2"/>
    <w:rsid w:val="00D65735"/>
    <w:rsid w:val="00DB2D2B"/>
    <w:rsid w:val="00DD4F37"/>
    <w:rsid w:val="00E40AAE"/>
    <w:rsid w:val="00E579C2"/>
    <w:rsid w:val="00ED708E"/>
    <w:rsid w:val="00EF7216"/>
    <w:rsid w:val="00F109E0"/>
    <w:rsid w:val="00F47916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C2C2"/>
  <w15:docId w15:val="{0B4020DF-6665-486F-9257-E320B0E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5D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4A75DB"/>
  </w:style>
  <w:style w:type="paragraph" w:styleId="a5">
    <w:name w:val="Normal (Web)"/>
    <w:basedOn w:val="a"/>
    <w:uiPriority w:val="99"/>
    <w:semiHidden/>
    <w:unhideWhenUsed/>
    <w:rsid w:val="0061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109E0"/>
    <w:rPr>
      <w:color w:val="800080" w:themeColor="followedHyperlink"/>
      <w:u w:val="single"/>
    </w:rPr>
  </w:style>
  <w:style w:type="table" w:styleId="a7">
    <w:name w:val="Table Grid"/>
    <w:basedOn w:val="a1"/>
    <w:uiPriority w:val="59"/>
    <w:qFormat/>
    <w:rsid w:val="00560D6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024C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qFormat/>
    <w:rsid w:val="00024C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Попова</dc:creator>
  <cp:lastModifiedBy>User</cp:lastModifiedBy>
  <cp:revision>2</cp:revision>
  <cp:lastPrinted>2024-03-29T08:30:00Z</cp:lastPrinted>
  <dcterms:created xsi:type="dcterms:W3CDTF">2025-02-03T11:46:00Z</dcterms:created>
  <dcterms:modified xsi:type="dcterms:W3CDTF">2025-02-03T11:46:00Z</dcterms:modified>
</cp:coreProperties>
</file>